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9F7874">
        <w:rPr>
          <w:b/>
          <w:color w:val="FF0000"/>
          <w:lang w:val="nl-NL"/>
        </w:rPr>
        <w:t>9</w:t>
      </w:r>
    </w:p>
    <w:p w:rsidR="00B90DA7" w:rsidRDefault="00ED29E5" w:rsidP="00B90DA7">
      <w:pPr>
        <w:rPr>
          <w:b/>
          <w:lang w:val="nl-NL"/>
        </w:rPr>
      </w:pPr>
      <w:r>
        <w:rPr>
          <w:b/>
          <w:lang w:val="nl-NL"/>
        </w:rPr>
        <w:t>Tuần 34: Từ ngày 14/05/2022 đến 21</w:t>
      </w:r>
      <w:r w:rsidR="00E65671">
        <w:rPr>
          <w:b/>
          <w:lang w:val="nl-NL"/>
        </w:rPr>
        <w:t>/05</w:t>
      </w:r>
      <w:r w:rsidR="00B90DA7">
        <w:rPr>
          <w:b/>
          <w:lang w:val="nl-NL"/>
        </w:rPr>
        <w:t>/2022.</w:t>
      </w:r>
    </w:p>
    <w:p w:rsidR="002679F4" w:rsidRPr="00715CCE" w:rsidRDefault="002679F4" w:rsidP="000E7239">
      <w:pPr>
        <w:jc w:val="both"/>
        <w:rPr>
          <w:b/>
          <w:color w:val="0070C0"/>
          <w:lang w:val="nl-NL"/>
        </w:rPr>
      </w:pPr>
    </w:p>
    <w:p w:rsidR="00715CCE" w:rsidRPr="00715CCE" w:rsidRDefault="00715CCE" w:rsidP="00715CCE">
      <w:pPr>
        <w:jc w:val="center"/>
        <w:rPr>
          <w:b/>
          <w:color w:val="0070C0"/>
        </w:rPr>
      </w:pPr>
      <w:r w:rsidRPr="00715CCE">
        <w:rPr>
          <w:b/>
          <w:color w:val="0070C0"/>
        </w:rPr>
        <w:t>BÀI 9: TẬP PHÓNG TRANH, ẢNH</w:t>
      </w:r>
    </w:p>
    <w:p w:rsidR="009C412F" w:rsidRDefault="009C412F" w:rsidP="00C46571">
      <w:pPr>
        <w:ind w:firstLine="720"/>
        <w:jc w:val="both"/>
        <w:rPr>
          <w:b/>
          <w:color w:val="0070C0"/>
          <w:sz w:val="26"/>
          <w:szCs w:val="26"/>
        </w:rPr>
      </w:pPr>
    </w:p>
    <w:p w:rsidR="001745FB" w:rsidRPr="00B50F0C" w:rsidRDefault="001745FB" w:rsidP="001745FB">
      <w:pPr>
        <w:jc w:val="both"/>
        <w:rPr>
          <w:b/>
          <w:sz w:val="26"/>
          <w:szCs w:val="26"/>
          <w:u w:val="single"/>
        </w:rPr>
      </w:pPr>
      <w:r w:rsidRPr="00B50F0C">
        <w:rPr>
          <w:b/>
          <w:sz w:val="26"/>
          <w:szCs w:val="26"/>
        </w:rPr>
        <w:t>I. Quan sát nhận xét</w:t>
      </w:r>
    </w:p>
    <w:p w:rsidR="00715CCE" w:rsidRPr="00B50F0C" w:rsidRDefault="00715CCE" w:rsidP="00715CCE">
      <w:pPr>
        <w:jc w:val="both"/>
        <w:rPr>
          <w:bCs/>
          <w:sz w:val="26"/>
          <w:szCs w:val="26"/>
        </w:rPr>
      </w:pPr>
      <w:r w:rsidRPr="00B50F0C">
        <w:rPr>
          <w:bCs/>
          <w:sz w:val="26"/>
          <w:szCs w:val="26"/>
        </w:rPr>
        <w:t>- Phóng tranh, ảnh là dùng những kỉ thuật như vẽ, phương tiện máy móc để phóng to gấp nhiều lần theo ý muốn.</w:t>
      </w:r>
    </w:p>
    <w:p w:rsidR="00715CCE" w:rsidRPr="00B50F0C" w:rsidRDefault="00715CCE" w:rsidP="00715CCE">
      <w:pPr>
        <w:jc w:val="both"/>
        <w:rPr>
          <w:b/>
          <w:bCs/>
          <w:sz w:val="26"/>
          <w:szCs w:val="26"/>
        </w:rPr>
      </w:pPr>
      <w:r w:rsidRPr="00B50F0C">
        <w:rPr>
          <w:b/>
          <w:bCs/>
          <w:sz w:val="26"/>
          <w:szCs w:val="26"/>
        </w:rPr>
        <w:t>II. Cách phóng tranh ảnh</w:t>
      </w:r>
    </w:p>
    <w:p w:rsidR="00715CCE" w:rsidRPr="00B50F0C" w:rsidRDefault="00715CCE" w:rsidP="00715CCE">
      <w:pPr>
        <w:jc w:val="both"/>
        <w:rPr>
          <w:sz w:val="26"/>
          <w:szCs w:val="26"/>
        </w:rPr>
      </w:pPr>
      <w:r w:rsidRPr="00B50F0C">
        <w:rPr>
          <w:bCs/>
          <w:sz w:val="26"/>
          <w:szCs w:val="26"/>
        </w:rPr>
        <w:t>Cách 1. Kẻ ô vuông</w:t>
      </w:r>
    </w:p>
    <w:p w:rsidR="00715CCE" w:rsidRPr="00B50F0C" w:rsidRDefault="00715CCE" w:rsidP="00715CCE">
      <w:pPr>
        <w:jc w:val="both"/>
        <w:rPr>
          <w:bCs/>
          <w:sz w:val="26"/>
          <w:szCs w:val="26"/>
        </w:rPr>
      </w:pPr>
      <w:r w:rsidRPr="00B50F0C">
        <w:rPr>
          <w:bCs/>
          <w:sz w:val="26"/>
          <w:szCs w:val="26"/>
        </w:rPr>
        <w:t>- Kẻ các ô vuông bằng nhau ở tranh(ảnh) mẫu</w:t>
      </w:r>
    </w:p>
    <w:p w:rsidR="00B31209" w:rsidRPr="00B50F0C" w:rsidRDefault="00B31209" w:rsidP="00B31209">
      <w:pPr>
        <w:jc w:val="both"/>
        <w:rPr>
          <w:bCs/>
          <w:sz w:val="26"/>
          <w:szCs w:val="26"/>
        </w:rPr>
      </w:pPr>
      <w:r w:rsidRPr="00B50F0C">
        <w:rPr>
          <w:bCs/>
          <w:sz w:val="26"/>
          <w:szCs w:val="26"/>
        </w:rPr>
        <w:t>- Xác định kích thước của tranh (ảnh) lớn  cần phóng.</w:t>
      </w:r>
    </w:p>
    <w:p w:rsidR="00B31209" w:rsidRPr="00B50F0C" w:rsidRDefault="00B31209" w:rsidP="00B31209">
      <w:pPr>
        <w:jc w:val="both"/>
        <w:rPr>
          <w:bCs/>
          <w:sz w:val="26"/>
          <w:szCs w:val="26"/>
        </w:rPr>
      </w:pPr>
      <w:r w:rsidRPr="00B50F0C">
        <w:rPr>
          <w:bCs/>
          <w:sz w:val="26"/>
          <w:szCs w:val="26"/>
        </w:rPr>
        <w:t>- Kẻ ô vuông ở tranh(ảnh) lớn cần phóng.</w:t>
      </w:r>
    </w:p>
    <w:p w:rsidR="00B31209" w:rsidRPr="00B50F0C" w:rsidRDefault="00B31209" w:rsidP="00B31209">
      <w:pPr>
        <w:jc w:val="both"/>
        <w:rPr>
          <w:sz w:val="26"/>
          <w:szCs w:val="26"/>
        </w:rPr>
      </w:pPr>
      <w:r w:rsidRPr="00B50F0C">
        <w:rPr>
          <w:bCs/>
          <w:sz w:val="26"/>
          <w:szCs w:val="26"/>
        </w:rPr>
        <w:t>- Vẽ hình.</w:t>
      </w:r>
    </w:p>
    <w:p w:rsidR="00B31209" w:rsidRPr="00B50F0C" w:rsidRDefault="00B50F0C" w:rsidP="00B31209">
      <w:pPr>
        <w:jc w:val="both"/>
        <w:rPr>
          <w:sz w:val="26"/>
          <w:szCs w:val="26"/>
        </w:rPr>
      </w:pPr>
      <w:r w:rsidRPr="00B50F0C">
        <w:rPr>
          <w:noProof/>
          <w:sz w:val="26"/>
          <w:szCs w:val="26"/>
        </w:rPr>
        <w:drawing>
          <wp:inline distT="0" distB="0" distL="0" distR="0">
            <wp:extent cx="2760032" cy="2200275"/>
            <wp:effectExtent l="0" t="0" r="2540" b="0"/>
            <wp:docPr id="5" name="Picture 5" descr="F:\TUAN 10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TUAN 10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506" cy="220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09" w:rsidRPr="00B50F0C" w:rsidRDefault="00B31209" w:rsidP="00B31209">
      <w:pPr>
        <w:jc w:val="both"/>
        <w:rPr>
          <w:sz w:val="26"/>
          <w:szCs w:val="26"/>
        </w:rPr>
      </w:pPr>
      <w:r w:rsidRPr="00B50F0C">
        <w:rPr>
          <w:bCs/>
          <w:sz w:val="26"/>
          <w:szCs w:val="26"/>
        </w:rPr>
        <w:t>Cách 2: Cẻ đường chéo</w:t>
      </w:r>
    </w:p>
    <w:p w:rsidR="00B31209" w:rsidRPr="00B50F0C" w:rsidRDefault="00B31209" w:rsidP="00B31209">
      <w:pPr>
        <w:jc w:val="both"/>
        <w:rPr>
          <w:bCs/>
          <w:sz w:val="26"/>
          <w:szCs w:val="26"/>
        </w:rPr>
      </w:pPr>
      <w:r w:rsidRPr="00B50F0C">
        <w:rPr>
          <w:bCs/>
          <w:sz w:val="26"/>
          <w:szCs w:val="26"/>
        </w:rPr>
        <w:t>-Kẻ đường chéo ở tranh (ảnh) mẫu</w:t>
      </w:r>
    </w:p>
    <w:p w:rsidR="00B31209" w:rsidRPr="00B50F0C" w:rsidRDefault="00B31209" w:rsidP="00B31209">
      <w:pPr>
        <w:jc w:val="both"/>
        <w:rPr>
          <w:bCs/>
          <w:sz w:val="26"/>
          <w:szCs w:val="26"/>
        </w:rPr>
      </w:pPr>
      <w:r w:rsidRPr="00B50F0C">
        <w:rPr>
          <w:bCs/>
          <w:sz w:val="26"/>
          <w:szCs w:val="26"/>
        </w:rPr>
        <w:t>-Xác định kích thước của tranh (ảnh) lớn  cần phóng</w:t>
      </w:r>
    </w:p>
    <w:p w:rsidR="00B31209" w:rsidRPr="00B50F0C" w:rsidRDefault="00B31209" w:rsidP="00B31209">
      <w:pPr>
        <w:jc w:val="both"/>
        <w:rPr>
          <w:sz w:val="26"/>
          <w:szCs w:val="26"/>
        </w:rPr>
      </w:pPr>
      <w:r w:rsidRPr="00B50F0C">
        <w:rPr>
          <w:bCs/>
          <w:sz w:val="26"/>
          <w:szCs w:val="26"/>
        </w:rPr>
        <w:t>-Kẻ  đường chéo ở tranh(ảnh) lớn cần phóng</w:t>
      </w:r>
    </w:p>
    <w:p w:rsidR="00B31209" w:rsidRPr="00B50F0C" w:rsidRDefault="00B31209" w:rsidP="00B31209">
      <w:pPr>
        <w:jc w:val="both"/>
        <w:rPr>
          <w:sz w:val="26"/>
          <w:szCs w:val="26"/>
        </w:rPr>
      </w:pPr>
      <w:r w:rsidRPr="00B50F0C">
        <w:rPr>
          <w:bCs/>
          <w:sz w:val="26"/>
          <w:szCs w:val="26"/>
        </w:rPr>
        <w:t>- Vẽ hình.</w:t>
      </w:r>
    </w:p>
    <w:p w:rsidR="004D774E" w:rsidRPr="00B50F0C" w:rsidRDefault="00B50F0C" w:rsidP="001745FB">
      <w:pPr>
        <w:jc w:val="both"/>
        <w:rPr>
          <w:sz w:val="26"/>
          <w:szCs w:val="26"/>
        </w:rPr>
      </w:pPr>
      <w:r w:rsidRPr="00B50F0C">
        <w:rPr>
          <w:noProof/>
          <w:sz w:val="26"/>
          <w:szCs w:val="26"/>
        </w:rPr>
        <w:drawing>
          <wp:inline distT="0" distB="0" distL="0" distR="0">
            <wp:extent cx="2485434" cy="1819275"/>
            <wp:effectExtent l="0" t="0" r="0" b="0"/>
            <wp:docPr id="2" name="Picture 2" descr="F:\TUAN 1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UAN 10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57" cy="182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0C" w:rsidRPr="00B50F0C" w:rsidRDefault="00E65671" w:rsidP="00B50F0C">
      <w:pPr>
        <w:jc w:val="both"/>
        <w:rPr>
          <w:sz w:val="26"/>
          <w:szCs w:val="26"/>
        </w:rPr>
      </w:pPr>
      <w:r w:rsidRPr="00B50F0C">
        <w:rPr>
          <w:b/>
          <w:sz w:val="26"/>
          <w:szCs w:val="26"/>
        </w:rPr>
        <w:t xml:space="preserve">III. Thực hành: </w:t>
      </w:r>
      <w:r w:rsidR="00B50F0C" w:rsidRPr="00B50F0C">
        <w:rPr>
          <w:b/>
          <w:bCs/>
          <w:sz w:val="26"/>
          <w:szCs w:val="26"/>
        </w:rPr>
        <w:t xml:space="preserve"> </w:t>
      </w:r>
      <w:r w:rsidR="00B50F0C" w:rsidRPr="00B50F0C">
        <w:rPr>
          <w:bCs/>
          <w:sz w:val="26"/>
          <w:szCs w:val="26"/>
        </w:rPr>
        <w:t>Em hãy phóng một bức tranh (hoặc ảnh) theo kích thước tự chọn.</w:t>
      </w:r>
    </w:p>
    <w:p w:rsidR="00B50F0C" w:rsidRPr="00B50F0C" w:rsidRDefault="00B50F0C" w:rsidP="00B50F0C">
      <w:pPr>
        <w:jc w:val="both"/>
        <w:rPr>
          <w:sz w:val="26"/>
          <w:szCs w:val="26"/>
        </w:rPr>
      </w:pPr>
      <w:r w:rsidRPr="00B50F0C">
        <w:rPr>
          <w:bCs/>
          <w:sz w:val="26"/>
          <w:szCs w:val="26"/>
        </w:rPr>
        <w:t>(Chọn 1 trong 2 cách để phóng).</w:t>
      </w:r>
    </w:p>
    <w:p w:rsidR="005D6482" w:rsidRDefault="005D6482" w:rsidP="005D6482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bookmarkStart w:id="0" w:name="_Hlk64620635"/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 </w:t>
      </w:r>
      <w:bookmarkEnd w:id="0"/>
    </w:p>
    <w:p w:rsidR="005D6482" w:rsidRDefault="009C412F" w:rsidP="005D6482">
      <w:pPr>
        <w:ind w:right="48"/>
        <w:jc w:val="both"/>
        <w:rPr>
          <w:spacing w:val="-8"/>
          <w:sz w:val="26"/>
          <w:szCs w:val="26"/>
          <w:lang w:val="nl-NL"/>
        </w:rPr>
      </w:pPr>
      <w:r>
        <w:rPr>
          <w:spacing w:val="-8"/>
          <w:sz w:val="26"/>
          <w:szCs w:val="26"/>
          <w:lang w:val="nl-NL"/>
        </w:rPr>
        <w:t>- Vào K12 Online xem</w:t>
      </w:r>
      <w:r w:rsidR="005D6482">
        <w:rPr>
          <w:spacing w:val="-8"/>
          <w:sz w:val="26"/>
          <w:szCs w:val="26"/>
          <w:lang w:val="nl-NL"/>
        </w:rPr>
        <w:t xml:space="preserve"> nội dung b</w:t>
      </w:r>
      <w:r w:rsidR="00E65671">
        <w:rPr>
          <w:spacing w:val="-8"/>
          <w:sz w:val="26"/>
          <w:szCs w:val="26"/>
          <w:lang w:val="nl-NL"/>
        </w:rPr>
        <w:t>ài, viết nội dung và thực hành bài vẽ</w:t>
      </w:r>
      <w:r w:rsidR="000E7239">
        <w:rPr>
          <w:spacing w:val="-8"/>
          <w:sz w:val="26"/>
          <w:szCs w:val="26"/>
          <w:lang w:val="nl-NL"/>
        </w:rPr>
        <w:t>.</w:t>
      </w:r>
    </w:p>
    <w:p w:rsidR="005D6482" w:rsidRPr="00F50830" w:rsidRDefault="005D6482" w:rsidP="005D6482">
      <w:pPr>
        <w:rPr>
          <w:rFonts w:eastAsia="Arial"/>
          <w:bCs/>
          <w:color w:val="FF0000"/>
          <w:sz w:val="26"/>
          <w:szCs w:val="26"/>
          <w:lang w:val="nl-NL"/>
        </w:rPr>
      </w:pPr>
      <w:r w:rsidRPr="00F50830">
        <w:rPr>
          <w:rFonts w:eastAsia="Arial"/>
          <w:bCs/>
          <w:color w:val="FF0000"/>
          <w:sz w:val="26"/>
          <w:szCs w:val="26"/>
          <w:lang w:val="nl-NL"/>
        </w:rPr>
        <w:t>* Mọi ý kiến thắc mắc cần giải đáp các em có thể trao đổi trực tiếp vớ</w:t>
      </w:r>
      <w:r>
        <w:rPr>
          <w:rFonts w:eastAsia="Arial"/>
          <w:bCs/>
          <w:color w:val="FF0000"/>
          <w:sz w:val="26"/>
          <w:szCs w:val="26"/>
          <w:lang w:val="nl-NL"/>
        </w:rPr>
        <w:t>i giáo viên</w:t>
      </w:r>
    </w:p>
    <w:tbl>
      <w:tblPr>
        <w:tblW w:w="101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3509"/>
      </w:tblGrid>
      <w:tr w:rsidR="005D6482" w:rsidRPr="00F50830" w:rsidTr="00F6249F">
        <w:trPr>
          <w:trHeight w:val="411"/>
        </w:trPr>
        <w:tc>
          <w:tcPr>
            <w:tcW w:w="3119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Họ tên GV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3509" w:type="dxa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Mail</w:t>
            </w:r>
          </w:p>
        </w:tc>
      </w:tr>
      <w:tr w:rsidR="005D6482" w:rsidRPr="008C0CA4" w:rsidTr="00F6249F">
        <w:tc>
          <w:tcPr>
            <w:tcW w:w="3119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Cô Nguyễn Thị Tuyết Mai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>9/12,13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0919885638</w:t>
            </w:r>
          </w:p>
        </w:tc>
        <w:tc>
          <w:tcPr>
            <w:tcW w:w="3509" w:type="dxa"/>
          </w:tcPr>
          <w:p w:rsidR="005D6482" w:rsidRPr="008C0CA4" w:rsidRDefault="00E95BB9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7" w:tgtFrame="_blank" w:history="1">
              <w:r w:rsidR="005D6482" w:rsidRPr="008C0CA4">
                <w:rPr>
                  <w:rStyle w:val="Hyperlink"/>
                  <w:sz w:val="22"/>
                  <w:szCs w:val="22"/>
                  <w:shd w:val="clear" w:color="auto" w:fill="FFFFFF"/>
                  <w:lang w:val="nl-NL"/>
                </w:rPr>
                <w:t>tuyetmai1422002@gmail.com</w:t>
              </w:r>
            </w:hyperlink>
          </w:p>
        </w:tc>
      </w:tr>
      <w:tr w:rsidR="005D6482" w:rsidRPr="008C0CA4" w:rsidTr="00F6249F">
        <w:tc>
          <w:tcPr>
            <w:tcW w:w="3119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both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Thầy Trần Thanh Trúc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9/01 </w:t>
            </w:r>
            <w:r w:rsidRPr="008C0CA4">
              <w:rPr>
                <w:color w:val="000000"/>
                <w:sz w:val="22"/>
                <w:szCs w:val="22"/>
                <w:lang w:val="nl-NL"/>
              </w:rPr>
              <w:sym w:font="Wingdings" w:char="F0E0"/>
            </w: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 9/11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vi-VN"/>
              </w:rPr>
              <w:t>0582200073</w:t>
            </w:r>
          </w:p>
        </w:tc>
        <w:tc>
          <w:tcPr>
            <w:tcW w:w="3509" w:type="dxa"/>
          </w:tcPr>
          <w:p w:rsidR="005D6482" w:rsidRPr="008C0CA4" w:rsidRDefault="00E95BB9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8" w:history="1">
              <w:r w:rsidR="005D6482" w:rsidRPr="008C0CA4">
                <w:rPr>
                  <w:rStyle w:val="Hyperlink"/>
                  <w:sz w:val="22"/>
                  <w:szCs w:val="22"/>
                </w:rPr>
                <w:t>thanhtrucmt66@gmail.com</w:t>
              </w:r>
            </w:hyperlink>
          </w:p>
        </w:tc>
      </w:tr>
    </w:tbl>
    <w:p w:rsidR="002517EA" w:rsidRPr="002A07A3" w:rsidRDefault="007A33DD" w:rsidP="00E95BB9">
      <w:pPr>
        <w:rPr>
          <w:b/>
          <w:color w:val="0070C0"/>
          <w:sz w:val="26"/>
          <w:szCs w:val="26"/>
          <w:bdr w:val="none" w:sz="0" w:space="0" w:color="auto" w:frame="1"/>
        </w:rPr>
      </w:pP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 </w:t>
      </w:r>
      <w:bookmarkStart w:id="1" w:name="_GoBack"/>
      <w:bookmarkEnd w:id="1"/>
    </w:p>
    <w:sectPr w:rsidR="002517EA" w:rsidRPr="002A07A3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C337AF"/>
    <w:multiLevelType w:val="hybridMultilevel"/>
    <w:tmpl w:val="F65E15F0"/>
    <w:lvl w:ilvl="0" w:tplc="E654A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14CFE"/>
    <w:multiLevelType w:val="hybridMultilevel"/>
    <w:tmpl w:val="86D63DF2"/>
    <w:lvl w:ilvl="0" w:tplc="47A28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0771"/>
    <w:multiLevelType w:val="hybridMultilevel"/>
    <w:tmpl w:val="660A11D4"/>
    <w:lvl w:ilvl="0" w:tplc="41A84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48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24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CCB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0C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F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27E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0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2A3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0391A"/>
    <w:multiLevelType w:val="hybridMultilevel"/>
    <w:tmpl w:val="67B65082"/>
    <w:lvl w:ilvl="0" w:tplc="E2822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84F4C"/>
    <w:multiLevelType w:val="hybridMultilevel"/>
    <w:tmpl w:val="2D4A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10089"/>
    <w:multiLevelType w:val="hybridMultilevel"/>
    <w:tmpl w:val="B76647B2"/>
    <w:lvl w:ilvl="0" w:tplc="8B7A3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B2C82"/>
    <w:multiLevelType w:val="multilevel"/>
    <w:tmpl w:val="5DD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A47D6"/>
    <w:multiLevelType w:val="hybridMultilevel"/>
    <w:tmpl w:val="61F0CEA4"/>
    <w:lvl w:ilvl="0" w:tplc="EA2678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8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F4"/>
    <w:rsid w:val="00096302"/>
    <w:rsid w:val="000A6021"/>
    <w:rsid w:val="000D5DE2"/>
    <w:rsid w:val="000E7239"/>
    <w:rsid w:val="001128E6"/>
    <w:rsid w:val="00114534"/>
    <w:rsid w:val="00155202"/>
    <w:rsid w:val="001745FB"/>
    <w:rsid w:val="001C7B43"/>
    <w:rsid w:val="001D742C"/>
    <w:rsid w:val="002101BF"/>
    <w:rsid w:val="002517EA"/>
    <w:rsid w:val="002679F4"/>
    <w:rsid w:val="002A07A3"/>
    <w:rsid w:val="002E1181"/>
    <w:rsid w:val="003452A6"/>
    <w:rsid w:val="004047E8"/>
    <w:rsid w:val="00483738"/>
    <w:rsid w:val="004C3488"/>
    <w:rsid w:val="004D774E"/>
    <w:rsid w:val="005151BC"/>
    <w:rsid w:val="0054379E"/>
    <w:rsid w:val="0055709B"/>
    <w:rsid w:val="005668DE"/>
    <w:rsid w:val="005A37F2"/>
    <w:rsid w:val="005D0908"/>
    <w:rsid w:val="005D6482"/>
    <w:rsid w:val="005E3FFB"/>
    <w:rsid w:val="00677F44"/>
    <w:rsid w:val="0069637B"/>
    <w:rsid w:val="006E1622"/>
    <w:rsid w:val="006F241A"/>
    <w:rsid w:val="006F42F6"/>
    <w:rsid w:val="00713B67"/>
    <w:rsid w:val="00715CCE"/>
    <w:rsid w:val="00760B13"/>
    <w:rsid w:val="007A25AE"/>
    <w:rsid w:val="007A33DD"/>
    <w:rsid w:val="007E3196"/>
    <w:rsid w:val="008A69BE"/>
    <w:rsid w:val="009062DB"/>
    <w:rsid w:val="00920E87"/>
    <w:rsid w:val="009C412F"/>
    <w:rsid w:val="009F7874"/>
    <w:rsid w:val="00A02A15"/>
    <w:rsid w:val="00A40516"/>
    <w:rsid w:val="00AD326E"/>
    <w:rsid w:val="00B244FD"/>
    <w:rsid w:val="00B31209"/>
    <w:rsid w:val="00B50F0C"/>
    <w:rsid w:val="00B56947"/>
    <w:rsid w:val="00B90DA7"/>
    <w:rsid w:val="00C46571"/>
    <w:rsid w:val="00C91CD0"/>
    <w:rsid w:val="00D01FF4"/>
    <w:rsid w:val="00D163DF"/>
    <w:rsid w:val="00D20596"/>
    <w:rsid w:val="00DB20B6"/>
    <w:rsid w:val="00DD20FB"/>
    <w:rsid w:val="00E41262"/>
    <w:rsid w:val="00E65671"/>
    <w:rsid w:val="00E74442"/>
    <w:rsid w:val="00E95BB9"/>
    <w:rsid w:val="00ED29E5"/>
    <w:rsid w:val="00F0625B"/>
    <w:rsid w:val="00F51779"/>
    <w:rsid w:val="00FB0061"/>
    <w:rsid w:val="00FD5641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uiPriority w:val="99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1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htrucmt6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yetmai14220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2022-05-13T08:57:00Z</dcterms:created>
  <dcterms:modified xsi:type="dcterms:W3CDTF">2022-05-13T09:08:00Z</dcterms:modified>
</cp:coreProperties>
</file>